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4"/>
        <w:gridCol w:w="588"/>
        <w:gridCol w:w="587"/>
        <w:gridCol w:w="587"/>
        <w:gridCol w:w="587"/>
        <w:gridCol w:w="587"/>
        <w:gridCol w:w="195"/>
        <w:gridCol w:w="392"/>
        <w:gridCol w:w="391"/>
        <w:gridCol w:w="196"/>
        <w:gridCol w:w="587"/>
      </w:tblGrid>
      <w:tr w:rsidR="000B3F0A" w:rsidTr="00CE62CF">
        <w:trPr>
          <w:trHeight w:val="325"/>
        </w:trPr>
        <w:tc>
          <w:tcPr>
            <w:tcW w:w="10121" w:type="dxa"/>
            <w:gridSpan w:val="11"/>
          </w:tcPr>
          <w:p w:rsidR="000B3F0A" w:rsidRPr="00A53BBA" w:rsidRDefault="000B3F0A" w:rsidP="00CE62CF">
            <w:pPr>
              <w:pStyle w:val="TableParagraph"/>
              <w:spacing w:before="24"/>
              <w:ind w:left="2957" w:right="29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3BBA">
              <w:rPr>
                <w:rFonts w:asciiTheme="minorHAnsi" w:hAnsiTheme="minorHAnsi" w:cstheme="minorHAnsi"/>
                <w:b/>
                <w:sz w:val="24"/>
              </w:rPr>
              <w:t>SOLICITUD PARA EQUIVALENCIAS</w:t>
            </w:r>
          </w:p>
        </w:tc>
      </w:tr>
      <w:tr w:rsidR="000B3F0A" w:rsidTr="00CE62CF">
        <w:trPr>
          <w:trHeight w:val="325"/>
        </w:trPr>
        <w:tc>
          <w:tcPr>
            <w:tcW w:w="5424" w:type="dxa"/>
            <w:vMerge w:val="restart"/>
          </w:tcPr>
          <w:p w:rsidR="000B3F0A" w:rsidRDefault="000B3F0A" w:rsidP="00CE62C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B3F0A" w:rsidRDefault="000B3F0A" w:rsidP="00CE62CF">
            <w:pPr>
              <w:pStyle w:val="TableParagraph"/>
              <w:ind w:left="105"/>
            </w:pPr>
            <w:r>
              <w:t>FACULTAD DE CIENCIAS ECONÓMICAS</w:t>
            </w:r>
          </w:p>
        </w:tc>
        <w:tc>
          <w:tcPr>
            <w:tcW w:w="4697" w:type="dxa"/>
            <w:gridSpan w:val="10"/>
          </w:tcPr>
          <w:p w:rsidR="000B3F0A" w:rsidRDefault="00317CFA" w:rsidP="00A53BBA">
            <w:pPr>
              <w:pStyle w:val="TableParagraph"/>
              <w:spacing w:before="32"/>
              <w:ind w:left="132"/>
            </w:pPr>
            <w:r>
              <w:t xml:space="preserve">DNI  </w:t>
            </w:r>
          </w:p>
        </w:tc>
      </w:tr>
      <w:tr w:rsidR="000B3F0A" w:rsidTr="00CE62CF">
        <w:trPr>
          <w:trHeight w:val="325"/>
        </w:trPr>
        <w:tc>
          <w:tcPr>
            <w:tcW w:w="5424" w:type="dxa"/>
            <w:vMerge/>
            <w:tcBorders>
              <w:top w:val="nil"/>
            </w:tcBorders>
          </w:tcPr>
          <w:p w:rsidR="000B3F0A" w:rsidRDefault="000B3F0A" w:rsidP="00CE62CF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gridSpan w:val="2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gridSpan w:val="2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 w:rsidR="000B3F0A" w:rsidRDefault="000B3F0A" w:rsidP="00CE6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F0A" w:rsidTr="00CE62CF">
        <w:trPr>
          <w:trHeight w:val="263"/>
        </w:trPr>
        <w:tc>
          <w:tcPr>
            <w:tcW w:w="5424" w:type="dxa"/>
            <w:vMerge w:val="restart"/>
          </w:tcPr>
          <w:p w:rsidR="000B3F0A" w:rsidRDefault="000B3F0A" w:rsidP="00AC4AED">
            <w:pPr>
              <w:pStyle w:val="TableParagraph"/>
              <w:spacing w:before="1"/>
              <w:ind w:left="105"/>
            </w:pPr>
            <w:r>
              <w:t xml:space="preserve">APELLIDO Y NOMBRES: </w:t>
            </w:r>
            <w:sdt>
              <w:sdtPr>
                <w:id w:val="12569032"/>
                <w:placeholder>
                  <w:docPart w:val="DefaultPlaceholder_22675703"/>
                </w:placeholder>
                <w:text/>
              </w:sdtPr>
              <w:sdtContent>
                <w:r w:rsidR="00AC4AED">
                  <w:t xml:space="preserve">                                               </w:t>
                </w:r>
              </w:sdtContent>
            </w:sdt>
          </w:p>
        </w:tc>
        <w:tc>
          <w:tcPr>
            <w:tcW w:w="2349" w:type="dxa"/>
            <w:gridSpan w:val="4"/>
            <w:vMerge w:val="restart"/>
          </w:tcPr>
          <w:p w:rsidR="000B3F0A" w:rsidRDefault="000B3F0A" w:rsidP="00CE62CF">
            <w:pPr>
              <w:pStyle w:val="TableParagraph"/>
              <w:spacing w:before="143"/>
              <w:ind w:left="105"/>
            </w:pPr>
          </w:p>
        </w:tc>
        <w:tc>
          <w:tcPr>
            <w:tcW w:w="2348" w:type="dxa"/>
            <w:gridSpan w:val="6"/>
          </w:tcPr>
          <w:p w:rsidR="000B3F0A" w:rsidRDefault="000B3F0A" w:rsidP="00CE62CF">
            <w:pPr>
              <w:pStyle w:val="TableParagraph"/>
              <w:spacing w:before="1" w:line="242" w:lineRule="exact"/>
              <w:ind w:left="856" w:right="846"/>
              <w:jc w:val="center"/>
            </w:pPr>
            <w:r>
              <w:t>FECHA</w:t>
            </w:r>
          </w:p>
        </w:tc>
      </w:tr>
      <w:tr w:rsidR="000B3F0A" w:rsidTr="00CE62CF">
        <w:trPr>
          <w:trHeight w:val="263"/>
        </w:trPr>
        <w:tc>
          <w:tcPr>
            <w:tcW w:w="5424" w:type="dxa"/>
            <w:vMerge/>
            <w:tcBorders>
              <w:top w:val="nil"/>
            </w:tcBorders>
          </w:tcPr>
          <w:p w:rsidR="000B3F0A" w:rsidRDefault="000B3F0A" w:rsidP="00CE62CF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4"/>
            <w:vMerge/>
            <w:tcBorders>
              <w:top w:val="nil"/>
            </w:tcBorders>
          </w:tcPr>
          <w:p w:rsidR="000B3F0A" w:rsidRDefault="000B3F0A" w:rsidP="00CE62CF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0B3F0A" w:rsidRDefault="000B3F0A" w:rsidP="00CE6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2"/>
          </w:tcPr>
          <w:p w:rsidR="000B3F0A" w:rsidRDefault="000B3F0A" w:rsidP="00CE6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2"/>
          </w:tcPr>
          <w:p w:rsidR="000B3F0A" w:rsidRDefault="000B3F0A" w:rsidP="00CE6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F0A" w:rsidTr="00CE62CF">
        <w:trPr>
          <w:trHeight w:val="800"/>
        </w:trPr>
        <w:tc>
          <w:tcPr>
            <w:tcW w:w="5424" w:type="dxa"/>
          </w:tcPr>
          <w:p w:rsidR="00774AEB" w:rsidRDefault="000B3F0A" w:rsidP="00CE62CF">
            <w:pPr>
              <w:pStyle w:val="TableParagraph"/>
              <w:spacing w:before="136"/>
              <w:ind w:left="105" w:right="484"/>
              <w:rPr>
                <w:spacing w:val="-47"/>
              </w:rPr>
            </w:pPr>
            <w:r>
              <w:t>ASIGNATURAS APROBADAS EN (</w:t>
            </w:r>
            <w:proofErr w:type="spellStart"/>
            <w:r>
              <w:t>Fac.y</w:t>
            </w:r>
            <w:proofErr w:type="spellEnd"/>
            <w:r>
              <w:t xml:space="preserve"> Univ. de origen)</w:t>
            </w:r>
            <w:r>
              <w:rPr>
                <w:spacing w:val="-47"/>
              </w:rPr>
              <w:t xml:space="preserve"> </w:t>
            </w:r>
          </w:p>
          <w:sdt>
            <w:sdtPr>
              <w:rPr>
                <w:spacing w:val="-47"/>
              </w:rPr>
              <w:id w:val="12569098"/>
              <w:placeholder>
                <w:docPart w:val="DefaultPlaceholder_22675703"/>
              </w:placeholder>
              <w:showingPlcHdr/>
              <w:text/>
            </w:sdtPr>
            <w:sdtContent>
              <w:p w:rsidR="00774AEB" w:rsidRDefault="00774AEB" w:rsidP="00CE62CF">
                <w:pPr>
                  <w:pStyle w:val="TableParagraph"/>
                  <w:spacing w:before="136"/>
                  <w:ind w:left="105" w:right="484"/>
                  <w:rPr>
                    <w:spacing w:val="-47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0B3F0A" w:rsidRDefault="000B3F0A" w:rsidP="00CE62CF">
            <w:pPr>
              <w:pStyle w:val="TableParagraph"/>
              <w:spacing w:before="136"/>
              <w:ind w:left="105" w:right="484"/>
            </w:pPr>
            <w:r>
              <w:t>CARRERA:</w:t>
            </w:r>
            <w:r w:rsidR="00AC4AED">
              <w:t xml:space="preserve"> </w:t>
            </w:r>
            <w:sdt>
              <w:sdtPr>
                <w:id w:val="1256903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AC4AED" w:rsidRPr="00774AE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697" w:type="dxa"/>
            <w:gridSpan w:val="10"/>
          </w:tcPr>
          <w:p w:rsidR="000B3F0A" w:rsidRDefault="000B3F0A" w:rsidP="00A53BBA">
            <w:pPr>
              <w:pStyle w:val="TableParagraph"/>
              <w:spacing w:line="270" w:lineRule="atLeast"/>
              <w:ind w:left="105" w:right="504"/>
            </w:pPr>
            <w:r>
              <w:t>SE SOLICITAN COMO EQUIVALENTES EN ESTA</w:t>
            </w:r>
            <w:r>
              <w:rPr>
                <w:spacing w:val="-48"/>
              </w:rPr>
              <w:t xml:space="preserve"> </w:t>
            </w:r>
            <w:r>
              <w:t>FACULTAD DE CIENCIAS ECONOMICAS EN LA</w:t>
            </w:r>
            <w:r>
              <w:rPr>
                <w:spacing w:val="1"/>
              </w:rPr>
              <w:t xml:space="preserve"> </w:t>
            </w:r>
            <w:r>
              <w:t>CARRERA:</w:t>
            </w:r>
            <w:r w:rsidR="00AC4AED">
              <w:t xml:space="preserve"> </w:t>
            </w:r>
            <w:sdt>
              <w:sdtPr>
                <w:id w:val="1256910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A53BBA" w:rsidRPr="0085142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0B3F0A" w:rsidTr="00CE62CF">
        <w:trPr>
          <w:trHeight w:val="316"/>
        </w:trPr>
        <w:sdt>
          <w:sdtPr>
            <w:rPr>
              <w:rFonts w:ascii="Times New Roman"/>
              <w:sz w:val="20"/>
            </w:rPr>
            <w:id w:val="1256903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AC4AED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3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AC4AED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3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AC4AED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6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6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6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6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4"/>
            <w:placeholder>
              <w:docPart w:val="FFA5FB96B09B4EEFAEA918DF09FB30E4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4AED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5"/>
            <w:placeholder>
              <w:docPart w:val="C40C5078FD6E4FAFAFEE27D41EB05E2B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AC4AED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6"/>
            <w:placeholder>
              <w:docPart w:val="17EC7838270943988098494B924B2C67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7"/>
            <w:placeholder>
              <w:docPart w:val="834FA783A14E4F1EA12CAA6D1A925F12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8"/>
            <w:placeholder>
              <w:docPart w:val="F32AA2C34E5C46818374F02C8E7E49CF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89"/>
            <w:placeholder>
              <w:docPart w:val="AD4615756EF14CA5B064C2038175DBB5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90"/>
            <w:placeholder>
              <w:docPart w:val="8B124987B9054D88A1BBB0B4942A9C55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7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91"/>
            <w:placeholder>
              <w:docPart w:val="E451F31B4FEA4C6A99E6EF357172081A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8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92"/>
            <w:placeholder>
              <w:docPart w:val="5878F731AA3A4F7AB3FCF72F6DE9F610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325"/>
        </w:trPr>
        <w:sdt>
          <w:sdtPr>
            <w:rPr>
              <w:rFonts w:ascii="Times New Roman"/>
              <w:sz w:val="20"/>
            </w:rPr>
            <w:id w:val="125690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424" w:type="dxa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569093"/>
            <w:placeholder>
              <w:docPart w:val="3B5E9BAC331D406C95EF2A266B1FE91C"/>
            </w:placeholder>
            <w:showingPlcHdr/>
            <w:text/>
          </w:sdtPr>
          <w:sdtContent>
            <w:tc>
              <w:tcPr>
                <w:tcW w:w="4697" w:type="dxa"/>
                <w:gridSpan w:val="10"/>
              </w:tcPr>
              <w:p w:rsidR="000B3F0A" w:rsidRDefault="00317CFA" w:rsidP="00CE62C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5142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B3F0A" w:rsidTr="00CE62CF">
        <w:trPr>
          <w:trHeight w:val="609"/>
        </w:trPr>
        <w:tc>
          <w:tcPr>
            <w:tcW w:w="5424" w:type="dxa"/>
          </w:tcPr>
          <w:p w:rsidR="000B3F0A" w:rsidRDefault="000B3F0A" w:rsidP="00CE62CF">
            <w:pPr>
              <w:pStyle w:val="TableParagraph"/>
              <w:spacing w:before="1"/>
              <w:ind w:left="105"/>
            </w:pPr>
            <w:r>
              <w:t>OBSERVACIONES:</w:t>
            </w:r>
          </w:p>
        </w:tc>
        <w:tc>
          <w:tcPr>
            <w:tcW w:w="4697" w:type="dxa"/>
            <w:gridSpan w:val="10"/>
          </w:tcPr>
          <w:p w:rsidR="000B3F0A" w:rsidRDefault="000B3F0A" w:rsidP="00CE62CF">
            <w:pPr>
              <w:pStyle w:val="TableParagraph"/>
              <w:spacing w:before="1"/>
              <w:ind w:left="105"/>
            </w:pPr>
            <w:r>
              <w:t>FIRMA:</w:t>
            </w:r>
          </w:p>
        </w:tc>
      </w:tr>
    </w:tbl>
    <w:p w:rsidR="00F8222F" w:rsidRDefault="00F8222F"/>
    <w:sectPr w:rsidR="00F8222F" w:rsidSect="00F82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3F0A"/>
    <w:rsid w:val="000B3F0A"/>
    <w:rsid w:val="00317CFA"/>
    <w:rsid w:val="0047009B"/>
    <w:rsid w:val="004B751B"/>
    <w:rsid w:val="006322E0"/>
    <w:rsid w:val="00743803"/>
    <w:rsid w:val="00774AEB"/>
    <w:rsid w:val="008D202C"/>
    <w:rsid w:val="00906196"/>
    <w:rsid w:val="00A53BBA"/>
    <w:rsid w:val="00A97EF3"/>
    <w:rsid w:val="00AC4AED"/>
    <w:rsid w:val="00B12DA1"/>
    <w:rsid w:val="00F8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3F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F0A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3F0A"/>
  </w:style>
  <w:style w:type="character" w:styleId="Textodelmarcadordeposicin">
    <w:name w:val="Placeholder Text"/>
    <w:basedOn w:val="Fuentedeprrafopredeter"/>
    <w:uiPriority w:val="99"/>
    <w:semiHidden/>
    <w:rsid w:val="00AC4A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A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AE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1104-844A-4C20-B5B2-3048D77E11F1}"/>
      </w:docPartPr>
      <w:docPartBody>
        <w:p w:rsidR="00000000" w:rsidRDefault="003277CB"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5FB96B09B4EEFAEA918DF09FB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AAC3-10CC-4BC8-A3D1-BD0A431F695E}"/>
      </w:docPartPr>
      <w:docPartBody>
        <w:p w:rsidR="00000000" w:rsidRDefault="003277CB" w:rsidP="003277CB">
          <w:pPr>
            <w:pStyle w:val="FFA5FB96B09B4EEFAEA918DF09FB30E4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0C5078FD6E4FAFAFEE27D41EB0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2B35-E8FB-48AD-BA71-C12EAAECB1C1}"/>
      </w:docPartPr>
      <w:docPartBody>
        <w:p w:rsidR="00000000" w:rsidRDefault="003277CB" w:rsidP="003277CB">
          <w:pPr>
            <w:pStyle w:val="C40C5078FD6E4FAFAFEE27D41EB05E2B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EC7838270943988098494B924B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7729-78D6-4965-ADDE-4F98EE858DF9}"/>
      </w:docPartPr>
      <w:docPartBody>
        <w:p w:rsidR="00000000" w:rsidRDefault="003277CB" w:rsidP="003277CB">
          <w:pPr>
            <w:pStyle w:val="17EC7838270943988098494B924B2C67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4FA783A14E4F1EA12CAA6D1A92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F779-5101-4756-BC02-DBD06056B602}"/>
      </w:docPartPr>
      <w:docPartBody>
        <w:p w:rsidR="00000000" w:rsidRDefault="003277CB" w:rsidP="003277CB">
          <w:pPr>
            <w:pStyle w:val="834FA783A14E4F1EA12CAA6D1A925F12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2AA2C34E5C46818374F02C8E7E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E8A-E173-4A61-869C-7F53958F4A95}"/>
      </w:docPartPr>
      <w:docPartBody>
        <w:p w:rsidR="00000000" w:rsidRDefault="003277CB" w:rsidP="003277CB">
          <w:pPr>
            <w:pStyle w:val="F32AA2C34E5C46818374F02C8E7E49CF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4615756EF14CA5B064C2038175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4EC6-C974-4F45-9359-3F68C703313E}"/>
      </w:docPartPr>
      <w:docPartBody>
        <w:p w:rsidR="00000000" w:rsidRDefault="003277CB" w:rsidP="003277CB">
          <w:pPr>
            <w:pStyle w:val="AD4615756EF14CA5B064C2038175DBB5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124987B9054D88A1BBB0B4942A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0E39-B8BC-4D8F-98FF-FFC379842512}"/>
      </w:docPartPr>
      <w:docPartBody>
        <w:p w:rsidR="00000000" w:rsidRDefault="003277CB" w:rsidP="003277CB">
          <w:pPr>
            <w:pStyle w:val="8B124987B9054D88A1BBB0B4942A9C55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51F31B4FEA4C6A99E6EF357172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0717-1ACD-451D-A309-11D5B12D1159}"/>
      </w:docPartPr>
      <w:docPartBody>
        <w:p w:rsidR="00000000" w:rsidRDefault="003277CB" w:rsidP="003277CB">
          <w:pPr>
            <w:pStyle w:val="E451F31B4FEA4C6A99E6EF357172081A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78F731AA3A4F7AB3FCF72F6DE9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2F74-E61B-47DF-874A-83D5A064FA78}"/>
      </w:docPartPr>
      <w:docPartBody>
        <w:p w:rsidR="00000000" w:rsidRDefault="003277CB" w:rsidP="003277CB">
          <w:pPr>
            <w:pStyle w:val="5878F731AA3A4F7AB3FCF72F6DE9F610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5E9BAC331D406C95EF2A266B1F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3289-277B-4DBB-BFD0-FF46B2BA677F}"/>
      </w:docPartPr>
      <w:docPartBody>
        <w:p w:rsidR="00000000" w:rsidRDefault="003277CB" w:rsidP="003277CB">
          <w:pPr>
            <w:pStyle w:val="3B5E9BAC331D406C95EF2A266B1FE91C"/>
          </w:pPr>
          <w:r w:rsidRPr="0085142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3277CB"/>
    <w:rsid w:val="003277CB"/>
    <w:rsid w:val="0077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77CB"/>
    <w:rPr>
      <w:color w:val="808080"/>
    </w:rPr>
  </w:style>
  <w:style w:type="paragraph" w:customStyle="1" w:styleId="FFA5FB96B09B4EEFAEA918DF09FB30E4">
    <w:name w:val="FFA5FB96B09B4EEFAEA918DF09FB30E4"/>
    <w:rsid w:val="003277CB"/>
  </w:style>
  <w:style w:type="paragraph" w:customStyle="1" w:styleId="C40C5078FD6E4FAFAFEE27D41EB05E2B">
    <w:name w:val="C40C5078FD6E4FAFAFEE27D41EB05E2B"/>
    <w:rsid w:val="003277CB"/>
  </w:style>
  <w:style w:type="paragraph" w:customStyle="1" w:styleId="17EC7838270943988098494B924B2C67">
    <w:name w:val="17EC7838270943988098494B924B2C67"/>
    <w:rsid w:val="003277CB"/>
  </w:style>
  <w:style w:type="paragraph" w:customStyle="1" w:styleId="834FA783A14E4F1EA12CAA6D1A925F12">
    <w:name w:val="834FA783A14E4F1EA12CAA6D1A925F12"/>
    <w:rsid w:val="003277CB"/>
  </w:style>
  <w:style w:type="paragraph" w:customStyle="1" w:styleId="F32AA2C34E5C46818374F02C8E7E49CF">
    <w:name w:val="F32AA2C34E5C46818374F02C8E7E49CF"/>
    <w:rsid w:val="003277CB"/>
  </w:style>
  <w:style w:type="paragraph" w:customStyle="1" w:styleId="AD4615756EF14CA5B064C2038175DBB5">
    <w:name w:val="AD4615756EF14CA5B064C2038175DBB5"/>
    <w:rsid w:val="003277CB"/>
  </w:style>
  <w:style w:type="paragraph" w:customStyle="1" w:styleId="8B124987B9054D88A1BBB0B4942A9C55">
    <w:name w:val="8B124987B9054D88A1BBB0B4942A9C55"/>
    <w:rsid w:val="003277CB"/>
  </w:style>
  <w:style w:type="paragraph" w:customStyle="1" w:styleId="E451F31B4FEA4C6A99E6EF357172081A">
    <w:name w:val="E451F31B4FEA4C6A99E6EF357172081A"/>
    <w:rsid w:val="003277CB"/>
  </w:style>
  <w:style w:type="paragraph" w:customStyle="1" w:styleId="5878F731AA3A4F7AB3FCF72F6DE9F610">
    <w:name w:val="5878F731AA3A4F7AB3FCF72F6DE9F610"/>
    <w:rsid w:val="003277CB"/>
  </w:style>
  <w:style w:type="paragraph" w:customStyle="1" w:styleId="3B5E9BAC331D406C95EF2A266B1FE91C">
    <w:name w:val="3B5E9BAC331D406C95EF2A266B1FE91C"/>
    <w:rsid w:val="003277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marinap</dc:creator>
  <cp:lastModifiedBy>marinap</cp:lastModifiedBy>
  <cp:revision>3</cp:revision>
  <dcterms:created xsi:type="dcterms:W3CDTF">2024-07-25T14:35:00Z</dcterms:created>
  <dcterms:modified xsi:type="dcterms:W3CDTF">2024-07-25T14:57:00Z</dcterms:modified>
</cp:coreProperties>
</file>